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b/>
          <w:sz w:val="24"/>
          <w:szCs w:val="24"/>
        </w:rPr>
        <w:t>2.</w:t>
      </w:r>
      <w:r w:rsidR="00FD44CB">
        <w:rPr>
          <w:rFonts w:ascii="Times New Roman" w:hAnsi="Times New Roman" w:cs="Times New Roman"/>
          <w:b/>
          <w:sz w:val="24"/>
          <w:szCs w:val="24"/>
        </w:rPr>
        <w:t>1</w:t>
      </w:r>
      <w:r w:rsidR="00941A88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80C48" w:rsidTr="00B35C7A">
        <w:tc>
          <w:tcPr>
            <w:tcW w:w="2182" w:type="dxa"/>
          </w:tcPr>
          <w:p w:rsidR="00980C48" w:rsidRDefault="00980C48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3130"/>
        <w:gridCol w:w="1144"/>
        <w:gridCol w:w="1843"/>
        <w:gridCol w:w="1573"/>
        <w:gridCol w:w="18"/>
      </w:tblGrid>
      <w:tr w:rsidR="00EB4C7F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0C2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CE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24C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24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C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24CE8" w:rsidRPr="00747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4CB" w:rsidRPr="00747A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24CE8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C24C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D44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44F5E"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F45" w:rsidRDefault="00416653" w:rsidP="00941A8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1A88"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строительства - </w:t>
            </w:r>
            <w:proofErr w:type="gramStart"/>
            <w:r w:rsidR="00941A88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proofErr w:type="gramEnd"/>
            <w:r w:rsidR="00C44F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62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941A88" w:rsidRPr="00335C51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941A88" w:rsidRPr="006E31EF" w:rsidRDefault="00941A88" w:rsidP="005617A3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>58:04:0010402:134</w:t>
            </w:r>
          </w:p>
        </w:tc>
        <w:tc>
          <w:tcPr>
            <w:tcW w:w="3629" w:type="dxa"/>
            <w:gridSpan w:val="3"/>
            <w:vAlign w:val="center"/>
          </w:tcPr>
          <w:p w:rsidR="00941A88" w:rsidRPr="00111EEB" w:rsidRDefault="00941A88" w:rsidP="00F97080">
            <w:pPr>
              <w:jc w:val="center"/>
              <w:rPr>
                <w:rFonts w:ascii="Times New Roman" w:hAnsi="Times New Roman" w:cs="Times New Roman"/>
              </w:rPr>
            </w:pPr>
            <w:r w:rsidRPr="00FD44CB">
              <w:rPr>
                <w:rFonts w:ascii="Times New Roman" w:hAnsi="Times New Roman" w:cs="Times New Roman"/>
              </w:rPr>
              <w:t>Пензенская область, г</w:t>
            </w:r>
            <w:proofErr w:type="gramStart"/>
            <w:r w:rsidRPr="00FD44CB">
              <w:rPr>
                <w:rFonts w:ascii="Times New Roman" w:hAnsi="Times New Roman" w:cs="Times New Roman"/>
              </w:rPr>
              <w:t>.Б</w:t>
            </w:r>
            <w:proofErr w:type="gramEnd"/>
            <w:r w:rsidRPr="00FD44CB">
              <w:rPr>
                <w:rFonts w:ascii="Times New Roman" w:hAnsi="Times New Roman" w:cs="Times New Roman"/>
              </w:rPr>
              <w:t>елинский, ул.Молодежная,1В</w:t>
            </w:r>
          </w:p>
        </w:tc>
        <w:tc>
          <w:tcPr>
            <w:tcW w:w="1144" w:type="dxa"/>
            <w:vAlign w:val="center"/>
          </w:tcPr>
          <w:p w:rsidR="00941A88" w:rsidRPr="00B62C85" w:rsidRDefault="00941A88" w:rsidP="00FF5BA1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843" w:type="dxa"/>
            <w:vAlign w:val="center"/>
          </w:tcPr>
          <w:p w:rsidR="00941A88" w:rsidRPr="00B62C85" w:rsidRDefault="00941A88" w:rsidP="00FF5BA1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 xml:space="preserve">2 081 489,17  </w:t>
            </w:r>
          </w:p>
        </w:tc>
        <w:tc>
          <w:tcPr>
            <w:tcW w:w="1591" w:type="dxa"/>
            <w:gridSpan w:val="2"/>
            <w:vAlign w:val="center"/>
          </w:tcPr>
          <w:p w:rsidR="00941A88" w:rsidRPr="00B62C85" w:rsidRDefault="00941A88" w:rsidP="00FF5BA1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 xml:space="preserve">692 500,00  </w:t>
            </w:r>
          </w:p>
        </w:tc>
      </w:tr>
    </w:tbl>
    <w:p w:rsidR="00941A88" w:rsidRPr="00B62C85" w:rsidRDefault="00FD44CB" w:rsidP="00941A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4CB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9A7C14">
        <w:rPr>
          <w:rFonts w:ascii="Times New Roman" w:hAnsi="Times New Roman" w:cs="Times New Roman"/>
          <w:sz w:val="24"/>
          <w:szCs w:val="24"/>
        </w:rPr>
        <w:t xml:space="preserve"> </w:t>
      </w:r>
      <w:r w:rsidR="00941A88" w:rsidRPr="00B62C85">
        <w:rPr>
          <w:rFonts w:ascii="Times New Roman" w:hAnsi="Times New Roman" w:cs="Times New Roman"/>
          <w:sz w:val="24"/>
          <w:szCs w:val="24"/>
        </w:rPr>
        <w:t>№ 20С/</w:t>
      </w:r>
      <w:r w:rsidR="00941A88">
        <w:rPr>
          <w:rFonts w:ascii="Times New Roman" w:hAnsi="Times New Roman" w:cs="Times New Roman"/>
          <w:sz w:val="24"/>
          <w:szCs w:val="24"/>
        </w:rPr>
        <w:t>0558</w:t>
      </w:r>
      <w:r w:rsidR="00941A88" w:rsidRPr="00B62C85">
        <w:rPr>
          <w:rFonts w:ascii="Times New Roman" w:hAnsi="Times New Roman" w:cs="Times New Roman"/>
          <w:sz w:val="24"/>
          <w:szCs w:val="24"/>
        </w:rPr>
        <w:t xml:space="preserve"> от 22.10.2020 года подготовлен ООО «Правовой центр судебной экспертизы».</w:t>
      </w:r>
    </w:p>
    <w:p w:rsidR="00FD44CB" w:rsidRPr="00B10C15" w:rsidRDefault="00FD44CB" w:rsidP="00941A88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4CB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9A7C14">
        <w:rPr>
          <w:rFonts w:ascii="Times New Roman" w:hAnsi="Times New Roman" w:cs="Times New Roman"/>
          <w:sz w:val="24"/>
          <w:szCs w:val="24"/>
        </w:rPr>
        <w:t xml:space="preserve">: </w:t>
      </w:r>
      <w:r w:rsidRPr="00B10C15">
        <w:rPr>
          <w:rFonts w:ascii="Times New Roman" w:hAnsi="Times New Roman" w:cs="Times New Roman"/>
          <w:sz w:val="24"/>
          <w:szCs w:val="24"/>
        </w:rPr>
        <w:t xml:space="preserve">Трухмаевым Вадимом Юрьевичем, член СРО «Региональная ассоциация оценщиков», </w:t>
      </w:r>
      <w:proofErr w:type="spellStart"/>
      <w:r w:rsidRPr="00B10C15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B10C15">
        <w:rPr>
          <w:rFonts w:ascii="Times New Roman" w:hAnsi="Times New Roman" w:cs="Times New Roman"/>
          <w:sz w:val="24"/>
          <w:szCs w:val="24"/>
        </w:rPr>
        <w:t>. № 01215, от 05.08.2020 (350001, г</w:t>
      </w:r>
      <w:proofErr w:type="gramStart"/>
      <w:r w:rsidRPr="00B10C1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10C15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941A88" w:rsidRPr="00941A88">
        <w:rPr>
          <w:rFonts w:ascii="Times New Roman" w:hAnsi="Times New Roman" w:cs="Times New Roman"/>
          <w:sz w:val="24"/>
          <w:szCs w:val="24"/>
        </w:rPr>
        <w:t>58:04:0010402:134</w:t>
      </w:r>
      <w:r w:rsidR="000C2FAA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26C1" w:rsidRPr="00207D99" w:rsidRDefault="00A926C1" w:rsidP="00A926C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023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1023">
        <w:rPr>
          <w:rFonts w:ascii="Times New Roman" w:hAnsi="Times New Roman" w:cs="Times New Roman"/>
          <w:sz w:val="24"/>
          <w:szCs w:val="24"/>
        </w:rPr>
        <w:t xml:space="preserve"> о самоотводе.</w:t>
      </w:r>
    </w:p>
    <w:p w:rsidR="00735A98" w:rsidRPr="00D8263A" w:rsidRDefault="00735A98" w:rsidP="00735A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63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8263A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735A98" w:rsidRPr="00F13A47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17BB6">
        <w:rPr>
          <w:rFonts w:ascii="Times New Roman" w:hAnsi="Times New Roman" w:cs="Times New Roman"/>
          <w:sz w:val="24"/>
          <w:szCs w:val="24"/>
        </w:rPr>
        <w:t>»;</w:t>
      </w:r>
    </w:p>
    <w:p w:rsidR="00735A98" w:rsidRPr="00D8263A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F6AE2" w:rsidRDefault="005E341A" w:rsidP="002F6AE2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2F6AE2" w:rsidRPr="00F369D8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24CE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24CE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24CE8">
        <w:rPr>
          <w:rFonts w:ascii="Times New Roman" w:hAnsi="Times New Roman" w:cs="Times New Roman"/>
          <w:sz w:val="24"/>
          <w:szCs w:val="24"/>
        </w:rPr>
        <w:t xml:space="preserve"> ХХХ</w:t>
      </w:r>
      <w:r w:rsidR="002F6AE2" w:rsidRPr="00F369D8">
        <w:rPr>
          <w:rFonts w:ascii="Times New Roman" w:hAnsi="Times New Roman" w:cs="Times New Roman"/>
          <w:sz w:val="24"/>
          <w:szCs w:val="24"/>
        </w:rPr>
        <w:t xml:space="preserve"> от </w:t>
      </w:r>
      <w:r w:rsidR="002F6AE2">
        <w:rPr>
          <w:rFonts w:ascii="Times New Roman" w:hAnsi="Times New Roman" w:cs="Times New Roman"/>
          <w:sz w:val="24"/>
          <w:szCs w:val="24"/>
        </w:rPr>
        <w:t>18.01.2021</w:t>
      </w:r>
      <w:r w:rsidR="002F6AE2" w:rsidRPr="00F369D8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</w:t>
      </w:r>
      <w:r w:rsidR="00941A88" w:rsidRPr="00941A88">
        <w:rPr>
          <w:rFonts w:ascii="Times New Roman" w:hAnsi="Times New Roman" w:cs="Times New Roman"/>
          <w:sz w:val="24"/>
          <w:szCs w:val="24"/>
        </w:rPr>
        <w:t>58:04:0010402:134</w:t>
      </w:r>
      <w:r w:rsidR="002F6AE2" w:rsidRPr="00F369D8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82644D" w:rsidRDefault="005E341A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941A88" w:rsidRPr="00BF550D" w:rsidRDefault="00941A88" w:rsidP="00941A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 xml:space="preserve">Местоположение объекта оценки в таблице расчета рыночной стоимости на стр. 38-39 указано </w:t>
      </w:r>
      <w:r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Пензенская область, </w:t>
      </w:r>
      <w:proofErr w:type="spellStart"/>
      <w:r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>Бековский</w:t>
      </w:r>
      <w:proofErr w:type="spellEnd"/>
      <w:r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район, </w:t>
      </w:r>
      <w:proofErr w:type="spellStart"/>
      <w:r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>рп</w:t>
      </w:r>
      <w:proofErr w:type="spellEnd"/>
      <w:r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Беково, ул. Вокзальная д. 1</w:t>
      </w:r>
      <w:proofErr w:type="gramStart"/>
      <w:r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</w:t>
      </w:r>
      <w:proofErr w:type="gramEnd"/>
      <w:r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BF550D">
        <w:rPr>
          <w:rFonts w:ascii="Times New Roman" w:hAnsi="Times New Roman" w:cs="Times New Roman"/>
          <w:color w:val="000000"/>
          <w:sz w:val="24"/>
          <w:szCs w:val="24"/>
        </w:rPr>
        <w:t xml:space="preserve">что является ошибкой. </w:t>
      </w:r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 К данному отчету приложены копии </w:t>
      </w:r>
      <w:proofErr w:type="spellStart"/>
      <w:proofErr w:type="gram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интернет-страниц</w:t>
      </w:r>
      <w:proofErr w:type="spellEnd"/>
      <w:proofErr w:type="gramEnd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ненадлежащего качества по продаже объектов-аналогов, описательная часть на </w:t>
      </w:r>
      <w:proofErr w:type="spell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скриншотах</w:t>
      </w:r>
      <w:proofErr w:type="spellEnd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отсутствует.</w:t>
      </w:r>
      <w:r w:rsidRPr="00BF550D">
        <w:rPr>
          <w:rFonts w:ascii="Times New Roman" w:hAnsi="Times New Roman" w:cs="Times New Roman"/>
          <w:sz w:val="24"/>
          <w:szCs w:val="24"/>
        </w:rPr>
        <w:t xml:space="preserve"> Нарушение п.5, п. 11 ФСО №3.</w:t>
      </w:r>
    </w:p>
    <w:p w:rsidR="00941A88" w:rsidRPr="00BF550D" w:rsidRDefault="00941A88" w:rsidP="00941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 xml:space="preserve">При расчете затрат на замещение </w:t>
      </w:r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недвижимости без учета износа и </w:t>
      </w:r>
      <w:proofErr w:type="spell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устареваний</w:t>
      </w:r>
      <w:proofErr w:type="spellEnd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оценщиком необоснованно не учитывается прибыль предпринимателя. </w:t>
      </w:r>
      <w:proofErr w:type="gram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Необходимость добавления предпринимательской прибыли к затратам на создание улучшений объясняется тем, что никакой разумный </w:t>
      </w:r>
      <w:proofErr w:type="spell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девелопер</w:t>
      </w:r>
      <w:proofErr w:type="spellEnd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возьмется строить и продавать недвижимость без возможности получить прибыль на свой капитал.</w:t>
      </w:r>
      <w:proofErr w:type="gramEnd"/>
      <w:r w:rsidRPr="00BF550D">
        <w:rPr>
          <w:rFonts w:ascii="Times New Roman" w:hAnsi="Times New Roman" w:cs="Times New Roman"/>
          <w:sz w:val="24"/>
          <w:szCs w:val="24"/>
        </w:rPr>
        <w:t xml:space="preserve"> Нарушение п.5 ФСО №3.</w:t>
      </w:r>
    </w:p>
    <w:p w:rsidR="00941A88" w:rsidRPr="00BF550D" w:rsidRDefault="00941A88" w:rsidP="00941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 xml:space="preserve">Месторасположение объекта-аналога в границах </w:t>
      </w:r>
      <w:proofErr w:type="spellStart"/>
      <w:r w:rsidRPr="00BF550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F550D">
        <w:rPr>
          <w:rFonts w:ascii="Times New Roman" w:hAnsi="Times New Roman" w:cs="Times New Roman"/>
          <w:sz w:val="24"/>
          <w:szCs w:val="24"/>
        </w:rPr>
        <w:t xml:space="preserve"> Сосновоборск не установлено. Нарушение п.5 ФСО №3.</w:t>
      </w:r>
    </w:p>
    <w:p w:rsidR="00941A88" w:rsidRPr="00BF550D" w:rsidRDefault="00941A88" w:rsidP="00941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>В качестве объектов-аналогов для расчета рыночной стоимости применяются данные с несостоявшихся торгов в связи с отсутствием допущенных участников, соответственно, применение данных аналогов некорректно. Нарушение п.5 ФСО №3.</w:t>
      </w:r>
    </w:p>
    <w:p w:rsidR="00941A88" w:rsidRPr="00BF550D" w:rsidRDefault="00941A88" w:rsidP="00941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>Поправка на площадь для участков-аналогов №1,2 принята некорректно. Данные объекты входят в категорию «участки площадью 2,5-5ГА», соответственно поправка равна 1,15. Нарушение п.5 ФСО №3.</w:t>
      </w: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6AE2" w:rsidRDefault="002F6AE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C2FAA"/>
    <w:rsid w:val="000D217F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1286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BA2"/>
    <w:rsid w:val="00230C8D"/>
    <w:rsid w:val="00233444"/>
    <w:rsid w:val="0024221C"/>
    <w:rsid w:val="0024249E"/>
    <w:rsid w:val="00242DDF"/>
    <w:rsid w:val="00245521"/>
    <w:rsid w:val="00251598"/>
    <w:rsid w:val="00263CDE"/>
    <w:rsid w:val="00270A08"/>
    <w:rsid w:val="00271A63"/>
    <w:rsid w:val="002743C4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2F6AE2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567EA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3AB7"/>
    <w:rsid w:val="007056DA"/>
    <w:rsid w:val="007306CE"/>
    <w:rsid w:val="00735A98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41A88"/>
    <w:rsid w:val="00953189"/>
    <w:rsid w:val="00957B85"/>
    <w:rsid w:val="00980C48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0DB6"/>
    <w:rsid w:val="00A42E79"/>
    <w:rsid w:val="00A45F15"/>
    <w:rsid w:val="00A624CE"/>
    <w:rsid w:val="00A71FDE"/>
    <w:rsid w:val="00A72789"/>
    <w:rsid w:val="00A926C1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63B2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4CE8"/>
    <w:rsid w:val="00C27B1C"/>
    <w:rsid w:val="00C30D65"/>
    <w:rsid w:val="00C400D9"/>
    <w:rsid w:val="00C44354"/>
    <w:rsid w:val="00C44F5E"/>
    <w:rsid w:val="00C60EB8"/>
    <w:rsid w:val="00C62D7E"/>
    <w:rsid w:val="00C7708A"/>
    <w:rsid w:val="00C84A14"/>
    <w:rsid w:val="00CA2A64"/>
    <w:rsid w:val="00CA5212"/>
    <w:rsid w:val="00CA75A6"/>
    <w:rsid w:val="00CB17F1"/>
    <w:rsid w:val="00CB6360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1FEF"/>
    <w:rsid w:val="00DE7017"/>
    <w:rsid w:val="00DF00DE"/>
    <w:rsid w:val="00DF1EE6"/>
    <w:rsid w:val="00DF24D1"/>
    <w:rsid w:val="00E02205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93EB4"/>
    <w:rsid w:val="00F97080"/>
    <w:rsid w:val="00FA06BB"/>
    <w:rsid w:val="00FA0F0E"/>
    <w:rsid w:val="00FA6C5E"/>
    <w:rsid w:val="00FA6DF4"/>
    <w:rsid w:val="00FA7274"/>
    <w:rsid w:val="00FB3A6F"/>
    <w:rsid w:val="00FD44CB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2020-12-26T11:19:00Z</cp:lastPrinted>
  <dcterms:created xsi:type="dcterms:W3CDTF">2021-01-28T12:43:00Z</dcterms:created>
  <dcterms:modified xsi:type="dcterms:W3CDTF">2021-01-29T11:00:00Z</dcterms:modified>
</cp:coreProperties>
</file>